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156E3" w14:textId="77777777" w:rsidR="00A14878" w:rsidRPr="00A14878" w:rsidRDefault="00A14878" w:rsidP="00A148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="Arial"/>
          <w:sz w:val="22"/>
          <w:szCs w:val="22"/>
          <w:lang w:val="hr-HR"/>
        </w:rPr>
      </w:pPr>
      <w:bookmarkStart w:id="0" w:name="_heading=h.f91aq2iowvf4" w:colFirst="0" w:colLast="0"/>
      <w:bookmarkEnd w:id="0"/>
    </w:p>
    <w:p w14:paraId="3A5F455E" w14:textId="77777777" w:rsidR="00A14878" w:rsidRPr="00A14878" w:rsidRDefault="00A14878" w:rsidP="00A1487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="Arial"/>
          <w:sz w:val="22"/>
          <w:szCs w:val="22"/>
          <w:lang w:val="hr-HR"/>
        </w:rPr>
      </w:pPr>
    </w:p>
    <w:tbl>
      <w:tblPr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A14878" w:rsidRPr="00A14878" w14:paraId="4A0C63D1" w14:textId="77777777" w:rsidTr="00DC6F17">
        <w:trPr>
          <w:jc w:val="center"/>
        </w:trPr>
        <w:tc>
          <w:tcPr>
            <w:tcW w:w="9350" w:type="dxa"/>
            <w:shd w:val="clear" w:color="auto" w:fill="E7E6E6"/>
          </w:tcPr>
          <w:p w14:paraId="73F4E736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  <w:p w14:paraId="1556E813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 xml:space="preserve">PONUDA / PRIJAVA NA JAVNI NATJEČAJ ZA DAVANJE U ZAKUP POSLOVNIH PROSTORA </w:t>
            </w:r>
          </w:p>
          <w:p w14:paraId="4211D248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 xml:space="preserve">UREDSKI PROSTORI </w:t>
            </w:r>
          </w:p>
          <w:p w14:paraId="294B5519" w14:textId="3821FB29" w:rsidR="00A14878" w:rsidRPr="00A14878" w:rsidRDefault="00A14878" w:rsidP="00A1487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ZPP-NU-1-2024</w:t>
            </w:r>
          </w:p>
        </w:tc>
      </w:tr>
    </w:tbl>
    <w:p w14:paraId="585E2A8E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14878" w:rsidRPr="00A14878" w14:paraId="483F9165" w14:textId="77777777" w:rsidTr="00A14878">
        <w:tc>
          <w:tcPr>
            <w:tcW w:w="9350" w:type="dxa"/>
            <w:gridSpan w:val="2"/>
            <w:shd w:val="clear" w:color="auto" w:fill="E7E6E6"/>
            <w:vAlign w:val="center"/>
          </w:tcPr>
          <w:p w14:paraId="2F937D6D" w14:textId="77777777" w:rsidR="00A14878" w:rsidRPr="00A14878" w:rsidRDefault="00A14878" w:rsidP="00A14878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PODACI O PONUDITELJU / NATJECATELJU:</w:t>
            </w:r>
          </w:p>
        </w:tc>
      </w:tr>
      <w:tr w:rsidR="00A14878" w:rsidRPr="00A14878" w14:paraId="0609604E" w14:textId="77777777" w:rsidTr="00DC6F17">
        <w:tc>
          <w:tcPr>
            <w:tcW w:w="4675" w:type="dxa"/>
          </w:tcPr>
          <w:p w14:paraId="49B99E84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IME I PREZIME (za fizičke osobe):</w:t>
            </w:r>
          </w:p>
          <w:p w14:paraId="71030B16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ili</w:t>
            </w:r>
          </w:p>
          <w:p w14:paraId="1CCD42BB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NAZIV (za pravne osobe):</w:t>
            </w:r>
          </w:p>
        </w:tc>
        <w:tc>
          <w:tcPr>
            <w:tcW w:w="4675" w:type="dxa"/>
            <w:vAlign w:val="center"/>
          </w:tcPr>
          <w:p w14:paraId="0985BD9A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6AC7833A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03023073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A14878" w:rsidRPr="00A14878" w14:paraId="65F015C3" w14:textId="77777777" w:rsidTr="00DC6F17">
        <w:tc>
          <w:tcPr>
            <w:tcW w:w="4675" w:type="dxa"/>
          </w:tcPr>
          <w:p w14:paraId="30C0507A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PREBIVALIŠTE (za fizičke osobe i fizičke osobe obrtnike):</w:t>
            </w:r>
          </w:p>
          <w:p w14:paraId="5CDC355F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ili</w:t>
            </w:r>
          </w:p>
          <w:p w14:paraId="06F85F09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SJEDIŠTE (za pravne osobe):</w:t>
            </w:r>
          </w:p>
        </w:tc>
        <w:tc>
          <w:tcPr>
            <w:tcW w:w="4675" w:type="dxa"/>
            <w:vAlign w:val="center"/>
          </w:tcPr>
          <w:p w14:paraId="01628C14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3CA48A65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0F5E2833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2A38F3DC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A14878" w:rsidRPr="00A14878" w14:paraId="2C0D5424" w14:textId="77777777" w:rsidTr="00DC6F17">
        <w:tc>
          <w:tcPr>
            <w:tcW w:w="4675" w:type="dxa"/>
          </w:tcPr>
          <w:p w14:paraId="467FC7AF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 xml:space="preserve">IME I PREZIME OSOBE OVLAŠTENE ZA ZASTUPANJE </w:t>
            </w: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(samo za pravne osobe)</w:t>
            </w: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:</w:t>
            </w:r>
          </w:p>
        </w:tc>
        <w:tc>
          <w:tcPr>
            <w:tcW w:w="4675" w:type="dxa"/>
            <w:vAlign w:val="center"/>
          </w:tcPr>
          <w:p w14:paraId="2F1C695B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7002874C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A14878" w:rsidRPr="00A14878" w14:paraId="0C82475B" w14:textId="77777777" w:rsidTr="00DC6F17">
        <w:tc>
          <w:tcPr>
            <w:tcW w:w="4675" w:type="dxa"/>
            <w:vAlign w:val="center"/>
          </w:tcPr>
          <w:p w14:paraId="1661A15A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OIB:</w:t>
            </w:r>
          </w:p>
        </w:tc>
        <w:tc>
          <w:tcPr>
            <w:tcW w:w="4675" w:type="dxa"/>
            <w:vAlign w:val="center"/>
          </w:tcPr>
          <w:p w14:paraId="3A77BCFB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1E99C75F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A14878" w:rsidRPr="00A14878" w14:paraId="1832D1E1" w14:textId="77777777" w:rsidTr="00DC6F17">
        <w:tc>
          <w:tcPr>
            <w:tcW w:w="4675" w:type="dxa"/>
            <w:vAlign w:val="center"/>
          </w:tcPr>
          <w:p w14:paraId="7CF8183D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MOBITEL:</w:t>
            </w:r>
          </w:p>
        </w:tc>
        <w:tc>
          <w:tcPr>
            <w:tcW w:w="4675" w:type="dxa"/>
            <w:vAlign w:val="center"/>
          </w:tcPr>
          <w:p w14:paraId="54C6E67A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6D84BC25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A14878" w:rsidRPr="00A14878" w14:paraId="1DF75824" w14:textId="77777777" w:rsidTr="00DC6F17">
        <w:tc>
          <w:tcPr>
            <w:tcW w:w="4675" w:type="dxa"/>
            <w:vAlign w:val="center"/>
          </w:tcPr>
          <w:p w14:paraId="70AA50B8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50E79496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5F3C0E24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</w:tbl>
    <w:p w14:paraId="34FD277C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14878" w:rsidRPr="00A14878" w14:paraId="35DBF4E9" w14:textId="77777777" w:rsidTr="00DC6F17">
        <w:tc>
          <w:tcPr>
            <w:tcW w:w="9350" w:type="dxa"/>
            <w:gridSpan w:val="2"/>
            <w:shd w:val="clear" w:color="auto" w:fill="E7E6E6"/>
          </w:tcPr>
          <w:p w14:paraId="6EE081AE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lastRenderedPageBreak/>
              <w:t>PODACI O POSLOVNOM PROSTORU ZA KOJI SE PODNOSI PONUDA:</w:t>
            </w:r>
          </w:p>
        </w:tc>
      </w:tr>
      <w:tr w:rsidR="00A14878" w:rsidRPr="00A14878" w14:paraId="59DD0594" w14:textId="77777777" w:rsidTr="00DC6F17">
        <w:trPr>
          <w:trHeight w:val="597"/>
        </w:trPr>
        <w:tc>
          <w:tcPr>
            <w:tcW w:w="4675" w:type="dxa"/>
            <w:vAlign w:val="center"/>
          </w:tcPr>
          <w:p w14:paraId="524F5C7F" w14:textId="616D024A" w:rsidR="00A14878" w:rsidRPr="00A14878" w:rsidRDefault="00267166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BROJ UREDA</w:t>
            </w:r>
            <w:r w:rsidR="00A14878"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:</w:t>
            </w:r>
          </w:p>
        </w:tc>
        <w:tc>
          <w:tcPr>
            <w:tcW w:w="4675" w:type="dxa"/>
          </w:tcPr>
          <w:p w14:paraId="499C4369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0AD2F3BB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  <w:tr w:rsidR="00A14878" w:rsidRPr="00A14878" w14:paraId="65ECE3A4" w14:textId="77777777" w:rsidTr="00DC6F17">
        <w:tc>
          <w:tcPr>
            <w:tcW w:w="4675" w:type="dxa"/>
          </w:tcPr>
          <w:p w14:paraId="0F2BE4E5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ADRESA POSLOVNOG PROSTORA:</w:t>
            </w:r>
          </w:p>
        </w:tc>
        <w:tc>
          <w:tcPr>
            <w:tcW w:w="4675" w:type="dxa"/>
          </w:tcPr>
          <w:p w14:paraId="21F8EEC6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Ulica mladih 2, 49210 Zabok</w:t>
            </w:r>
          </w:p>
        </w:tc>
      </w:tr>
    </w:tbl>
    <w:p w14:paraId="4BE5EFE1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14878" w:rsidRPr="00A14878" w14:paraId="56EB8E82" w14:textId="77777777" w:rsidTr="00DC6F17">
        <w:tc>
          <w:tcPr>
            <w:tcW w:w="4675" w:type="dxa"/>
            <w:shd w:val="clear" w:color="auto" w:fill="E7E6E6"/>
            <w:vAlign w:val="center"/>
          </w:tcPr>
          <w:p w14:paraId="4F307AC1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vertAlign w:val="superscript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PONUĐENI IZNOS MJESEČNE ZAKUPNINE PO m</w:t>
            </w:r>
            <w:r w:rsidRPr="00A14878">
              <w:rPr>
                <w:rFonts w:asciiTheme="minorHAnsi" w:hAnsiTheme="minorHAnsi"/>
                <w:b/>
                <w:sz w:val="22"/>
                <w:szCs w:val="22"/>
                <w:vertAlign w:val="superscript"/>
                <w:lang w:val="hr-HR"/>
              </w:rPr>
              <w:t>2</w:t>
            </w:r>
          </w:p>
        </w:tc>
        <w:tc>
          <w:tcPr>
            <w:tcW w:w="4675" w:type="dxa"/>
          </w:tcPr>
          <w:p w14:paraId="11E22D29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2CEB38B7" w14:textId="77777777" w:rsidR="00A14878" w:rsidRPr="00A14878" w:rsidRDefault="00A14878" w:rsidP="00DC6F17">
            <w:pPr>
              <w:jc w:val="center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€</w:t>
            </w:r>
          </w:p>
        </w:tc>
      </w:tr>
    </w:tbl>
    <w:p w14:paraId="25C6FCC0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14878" w:rsidRPr="00A14878" w14:paraId="1E0FF6C3" w14:textId="77777777" w:rsidTr="00DC6F17">
        <w:tc>
          <w:tcPr>
            <w:tcW w:w="4675" w:type="dxa"/>
            <w:shd w:val="clear" w:color="auto" w:fill="E7E6E6"/>
          </w:tcPr>
          <w:p w14:paraId="5DDB1E53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OPIS DJELATNOSTI KOJA BI SE OBAVLJALA U PROSTORU:</w:t>
            </w:r>
          </w:p>
        </w:tc>
        <w:tc>
          <w:tcPr>
            <w:tcW w:w="4675" w:type="dxa"/>
          </w:tcPr>
          <w:p w14:paraId="3A27486B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10120ACA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1F3499A9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3FF7BDAA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1E33F15C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49BF1EA7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4407CA67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79ECB42C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08C8E543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</w:tbl>
    <w:p w14:paraId="657A4BE3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55"/>
      </w:tblGrid>
      <w:tr w:rsidR="00A14878" w:rsidRPr="00A14878" w14:paraId="5EEC632D" w14:textId="77777777" w:rsidTr="00DC6F17">
        <w:tc>
          <w:tcPr>
            <w:tcW w:w="9255" w:type="dxa"/>
            <w:shd w:val="clear" w:color="auto" w:fill="E7E6E6"/>
          </w:tcPr>
          <w:p w14:paraId="1FBE3462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DOKUMENTACIJA KOJA SE DOSTAVLJA:</w:t>
            </w:r>
          </w:p>
        </w:tc>
      </w:tr>
      <w:tr w:rsidR="00A14878" w:rsidRPr="00A14878" w14:paraId="42E33C93" w14:textId="77777777" w:rsidTr="00DC6F17">
        <w:tc>
          <w:tcPr>
            <w:tcW w:w="9255" w:type="dxa"/>
          </w:tcPr>
          <w:p w14:paraId="2DA58B71" w14:textId="77777777" w:rsidR="00A14878" w:rsidRPr="00A14878" w:rsidRDefault="00A14878" w:rsidP="00DC6F17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Preslika osobne iskaznice ukoliko je natjecatelj fizička osoba</w:t>
            </w:r>
          </w:p>
        </w:tc>
      </w:tr>
      <w:tr w:rsidR="00A14878" w:rsidRPr="00A14878" w14:paraId="31EEDD67" w14:textId="77777777" w:rsidTr="00DC6F17">
        <w:tc>
          <w:tcPr>
            <w:tcW w:w="9255" w:type="dxa"/>
          </w:tcPr>
          <w:p w14:paraId="2297BB08" w14:textId="77777777" w:rsidR="00A14878" w:rsidRPr="00A14878" w:rsidRDefault="00A14878" w:rsidP="00DC6F17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Preslika Rješenja o registraciji, odnosno Rješenja o obrtu iz kojeg je vidljivo da natjecatelj ispunjava uvjete za obavljanje djelatnosti koja je određena kao namjena poslovnog prostora te koja osoba je ovlaštena za zastupanje</w:t>
            </w:r>
          </w:p>
        </w:tc>
      </w:tr>
      <w:tr w:rsidR="00A14878" w:rsidRPr="00A14878" w14:paraId="136FB320" w14:textId="77777777" w:rsidTr="00DC6F17">
        <w:tc>
          <w:tcPr>
            <w:tcW w:w="9255" w:type="dxa"/>
          </w:tcPr>
          <w:p w14:paraId="33B07470" w14:textId="77777777" w:rsidR="00A14878" w:rsidRPr="00A14878" w:rsidRDefault="00A14878" w:rsidP="00DC6F17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lastRenderedPageBreak/>
              <w:t>Dokaz o urednom ispunjavanju svih obveza prema državnom proračunu (potvrda Porezne uprave)</w:t>
            </w:r>
          </w:p>
        </w:tc>
      </w:tr>
      <w:tr w:rsidR="00A14878" w:rsidRPr="00A14878" w14:paraId="4EA4F630" w14:textId="77777777" w:rsidTr="00DC6F17">
        <w:tc>
          <w:tcPr>
            <w:tcW w:w="9255" w:type="dxa"/>
          </w:tcPr>
          <w:p w14:paraId="3F377C36" w14:textId="77777777" w:rsidR="00A14878" w:rsidRPr="00A14878" w:rsidRDefault="00A14878" w:rsidP="00DC6F17">
            <w:pPr>
              <w:jc w:val="both"/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Dokaz o urednom ispunjavanju svih obveza prema proračunu Grada Zaboka (potvrda nadležne organizacijske jedinice)</w:t>
            </w:r>
          </w:p>
        </w:tc>
      </w:tr>
      <w:tr w:rsidR="00A14878" w:rsidRPr="00A14878" w14:paraId="7F1BCF57" w14:textId="77777777" w:rsidTr="00DC6F17">
        <w:tc>
          <w:tcPr>
            <w:tcW w:w="9255" w:type="dxa"/>
          </w:tcPr>
          <w:p w14:paraId="29856FB9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</w:tbl>
    <w:p w14:paraId="68EE3337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14878" w:rsidRPr="00A14878" w14:paraId="418BDDAA" w14:textId="77777777" w:rsidTr="00DC6F17">
        <w:tc>
          <w:tcPr>
            <w:tcW w:w="4675" w:type="dxa"/>
            <w:shd w:val="clear" w:color="auto" w:fill="E7E6E6"/>
            <w:vAlign w:val="center"/>
          </w:tcPr>
          <w:p w14:paraId="152FB381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MJESTO I DATUM:</w:t>
            </w:r>
          </w:p>
        </w:tc>
        <w:tc>
          <w:tcPr>
            <w:tcW w:w="4675" w:type="dxa"/>
            <w:vAlign w:val="center"/>
          </w:tcPr>
          <w:p w14:paraId="62060C44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1D117395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</w:tbl>
    <w:p w14:paraId="2DC3A7FD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14878" w:rsidRPr="00A14878" w14:paraId="2B82BAF8" w14:textId="77777777" w:rsidTr="00DC6F17">
        <w:tc>
          <w:tcPr>
            <w:tcW w:w="4675" w:type="dxa"/>
            <w:shd w:val="clear" w:color="auto" w:fill="E7E6E6"/>
          </w:tcPr>
          <w:p w14:paraId="46105799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>POTPIS PONUDITELJA / NATJECATELJA/ OVLAŠTENE OSOBE:</w:t>
            </w:r>
          </w:p>
          <w:p w14:paraId="7BFD5561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  <w:p w14:paraId="40C17169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  <w:p w14:paraId="582896B2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  <w:p w14:paraId="282A046E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  <w:p w14:paraId="6EF8BAA9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 xml:space="preserve">PEČAT </w:t>
            </w: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>(gdje je primjenjivo)</w:t>
            </w:r>
          </w:p>
        </w:tc>
        <w:tc>
          <w:tcPr>
            <w:tcW w:w="4675" w:type="dxa"/>
          </w:tcPr>
          <w:p w14:paraId="571DE944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318AC9EB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34710BA5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</w:t>
            </w:r>
          </w:p>
          <w:p w14:paraId="6FD89985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sz w:val="22"/>
                <w:szCs w:val="22"/>
                <w:lang w:val="hr-HR"/>
              </w:rPr>
              <w:t xml:space="preserve">           __________________________________</w:t>
            </w:r>
          </w:p>
          <w:p w14:paraId="638688B0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</w:p>
          <w:p w14:paraId="3B36AE11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 xml:space="preserve">   </w:t>
            </w:r>
          </w:p>
          <w:p w14:paraId="3BC08BC2" w14:textId="77777777" w:rsidR="00A14878" w:rsidRPr="00A14878" w:rsidRDefault="00A14878" w:rsidP="00DC6F17">
            <w:pPr>
              <w:rPr>
                <w:rFonts w:asciiTheme="minorHAnsi" w:hAnsiTheme="minorHAnsi"/>
                <w:b/>
                <w:sz w:val="22"/>
                <w:szCs w:val="22"/>
                <w:lang w:val="hr-HR"/>
              </w:rPr>
            </w:pPr>
            <w:r w:rsidRPr="00A14878">
              <w:rPr>
                <w:rFonts w:asciiTheme="minorHAnsi" w:hAnsiTheme="minorHAnsi"/>
                <w:b/>
                <w:sz w:val="22"/>
                <w:szCs w:val="22"/>
                <w:lang w:val="hr-HR"/>
              </w:rPr>
              <w:t xml:space="preserve">           MP</w:t>
            </w:r>
          </w:p>
          <w:p w14:paraId="7A645AF6" w14:textId="77777777" w:rsid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  <w:p w14:paraId="766F6BAD" w14:textId="77777777" w:rsidR="00A14878" w:rsidRPr="00A14878" w:rsidRDefault="00A14878" w:rsidP="00DC6F17">
            <w:pPr>
              <w:rPr>
                <w:rFonts w:asciiTheme="minorHAnsi" w:hAnsiTheme="minorHAnsi"/>
                <w:sz w:val="22"/>
                <w:szCs w:val="22"/>
                <w:lang w:val="hr-HR"/>
              </w:rPr>
            </w:pPr>
          </w:p>
        </w:tc>
      </w:tr>
    </w:tbl>
    <w:p w14:paraId="514B7DF4" w14:textId="77777777" w:rsidR="00A14878" w:rsidRPr="00A14878" w:rsidRDefault="00A14878" w:rsidP="00A14878">
      <w:pPr>
        <w:rPr>
          <w:rFonts w:asciiTheme="minorHAnsi" w:hAnsiTheme="minorHAnsi"/>
          <w:sz w:val="22"/>
          <w:szCs w:val="22"/>
          <w:lang w:val="hr-HR"/>
        </w:rPr>
      </w:pPr>
    </w:p>
    <w:p w14:paraId="49A0B5F3" w14:textId="77777777" w:rsidR="00AF271A" w:rsidRPr="00A14878" w:rsidRDefault="00AF271A">
      <w:pPr>
        <w:spacing w:line="240" w:lineRule="auto"/>
        <w:jc w:val="both"/>
        <w:rPr>
          <w:rFonts w:asciiTheme="minorHAnsi" w:eastAsia="Calibri" w:hAnsiTheme="minorHAnsi" w:cs="Calibri"/>
          <w:sz w:val="22"/>
          <w:szCs w:val="22"/>
          <w:lang w:val="hr-HR"/>
        </w:rPr>
      </w:pPr>
    </w:p>
    <w:p w14:paraId="35710318" w14:textId="77777777" w:rsidR="00AF271A" w:rsidRPr="00A14878" w:rsidRDefault="00AF271A">
      <w:pPr>
        <w:spacing w:line="240" w:lineRule="auto"/>
        <w:jc w:val="both"/>
        <w:rPr>
          <w:rFonts w:asciiTheme="minorHAnsi" w:eastAsia="Calibri" w:hAnsiTheme="minorHAnsi" w:cs="Calibri"/>
          <w:sz w:val="22"/>
          <w:szCs w:val="22"/>
          <w:lang w:val="hr-HR"/>
        </w:rPr>
      </w:pPr>
      <w:bookmarkStart w:id="1" w:name="_heading=h.xe2zw5kba9o0" w:colFirst="0" w:colLast="0"/>
      <w:bookmarkEnd w:id="1"/>
    </w:p>
    <w:sectPr w:rsidR="00AF271A" w:rsidRPr="00A1487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6BC8E" w14:textId="77777777" w:rsidR="002C67AE" w:rsidRDefault="002C67AE">
      <w:pPr>
        <w:spacing w:after="0" w:line="240" w:lineRule="auto"/>
      </w:pPr>
      <w:r>
        <w:separator/>
      </w:r>
    </w:p>
  </w:endnote>
  <w:endnote w:type="continuationSeparator" w:id="0">
    <w:p w14:paraId="04A6C88D" w14:textId="77777777" w:rsidR="002C67AE" w:rsidRDefault="002C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37344CE-7325-4A1F-A09D-870ED205E7AA}"/>
    <w:embedBold r:id="rId2" w:fontKey="{CD765096-BDC6-4C26-B89B-ECE00488AE2B}"/>
    <w:embedItalic r:id="rId3" w:fontKey="{C6B7FE40-F126-4D2D-9C0B-F6F305090D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6531387-D590-4657-854A-56FAF667DF9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229955C-4B0C-4567-8084-C10EAD22A29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81D5087E-A56D-411B-83E1-D313F19F41CF}"/>
    <w:embedBold r:id="rId7" w:fontKey="{2994C445-E6C3-4DFD-A784-2BBD77F5C4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79A9B" w14:textId="77777777" w:rsidR="002C67AE" w:rsidRDefault="002C67AE">
      <w:pPr>
        <w:spacing w:after="0" w:line="240" w:lineRule="auto"/>
      </w:pPr>
      <w:r>
        <w:separator/>
      </w:r>
    </w:p>
  </w:footnote>
  <w:footnote w:type="continuationSeparator" w:id="0">
    <w:p w14:paraId="509C3A45" w14:textId="77777777" w:rsidR="002C67AE" w:rsidRDefault="002C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7FA2A" w14:textId="77777777" w:rsidR="00AF271A" w:rsidRDefault="00AF271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6240"/>
    </w:tblGrid>
    <w:tr w:rsidR="00AF271A" w14:paraId="69FCB74C" w14:textId="77777777">
      <w:trPr>
        <w:trHeight w:val="300"/>
      </w:trPr>
      <w:tc>
        <w:tcPr>
          <w:tcW w:w="312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5854C6B1" w14:textId="77777777" w:rsidR="00AF27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0A877EEB" wp14:editId="0B1CC0E3">
                <wp:extent cx="1762125" cy="723900"/>
                <wp:effectExtent l="0" t="0" r="0" b="0"/>
                <wp:docPr id="4426664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47575F4C" w14:textId="77777777" w:rsidR="00AF27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  <w:t>Centar urbane kulture Regenerator</w:t>
          </w:r>
        </w:p>
        <w:p w14:paraId="7DEFCF22" w14:textId="77777777" w:rsidR="00AF27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proofErr w:type="spellStart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Ulica</w:t>
          </w:r>
          <w:proofErr w:type="spellEnd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 </w:t>
          </w:r>
          <w:proofErr w:type="spellStart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mladih</w:t>
          </w:r>
          <w:proofErr w:type="spellEnd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 2, 49210 Zabok</w:t>
          </w:r>
        </w:p>
        <w:p w14:paraId="73EA3419" w14:textId="77777777" w:rsidR="00AF27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OIB: 05309624730</w:t>
          </w:r>
        </w:p>
        <w:p w14:paraId="7ADDA0E2" w14:textId="77777777" w:rsidR="00AF27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proofErr w:type="spellStart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E-mail</w:t>
          </w:r>
          <w:proofErr w:type="spellEnd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: </w:t>
          </w:r>
          <w:hyperlink r:id="rId2">
            <w:r w:rsidR="00AF271A"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info@re-generator.hr</w:t>
            </w:r>
          </w:hyperlink>
        </w:p>
        <w:p w14:paraId="2371FD68" w14:textId="77777777" w:rsidR="00AF271A" w:rsidRDefault="00AF27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sz w:val="22"/>
              <w:szCs w:val="22"/>
            </w:rPr>
          </w:pPr>
          <w:hyperlink r:id="rId3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https://re-generator.hr/</w:t>
            </w:r>
          </w:hyperlink>
          <w:r>
            <w:rPr>
              <w:rFonts w:ascii="Verdana" w:eastAsia="Verdana" w:hAnsi="Verdana" w:cs="Verdana"/>
              <w:sz w:val="22"/>
              <w:szCs w:val="22"/>
            </w:rPr>
            <w:t xml:space="preserve"> </w:t>
          </w:r>
        </w:p>
        <w:p w14:paraId="671349A2" w14:textId="77777777" w:rsidR="00AF271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proofErr w:type="spellStart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Mobitel</w:t>
          </w:r>
          <w:proofErr w:type="spellEnd"/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: +385 </w:t>
          </w:r>
          <w:r>
            <w:rPr>
              <w:rFonts w:ascii="Verdana" w:eastAsia="Verdana" w:hAnsi="Verdana" w:cs="Verdana"/>
              <w:sz w:val="22"/>
              <w:szCs w:val="22"/>
            </w:rPr>
            <w:t>95 204 3333</w:t>
          </w:r>
        </w:p>
      </w:tc>
    </w:tr>
  </w:tbl>
  <w:p w14:paraId="1F10CA95" w14:textId="77777777" w:rsidR="00AF271A" w:rsidRDefault="00AF27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71A"/>
    <w:rsid w:val="00267166"/>
    <w:rsid w:val="002C67AE"/>
    <w:rsid w:val="005016EF"/>
    <w:rsid w:val="006C041D"/>
    <w:rsid w:val="00784065"/>
    <w:rsid w:val="00805916"/>
    <w:rsid w:val="00A14878"/>
    <w:rsid w:val="00AF271A"/>
    <w:rsid w:val="00B1784D"/>
    <w:rsid w:val="00CF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F20DB"/>
  <w15:docId w15:val="{116F17E2-26C4-4D4E-9CA1-ACDA9FD0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de-DE" w:eastAsia="hr-H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-generator.hr/" TargetMode="External"/><Relationship Id="rId2" Type="http://schemas.openxmlformats.org/officeDocument/2006/relationships/hyperlink" Target="mailto:info@re-generator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IxyNd2H7pIN+DYYvro2htR9F3g==">CgMxLjAyDmguZjkxYXEyaW93dmY0Mg5oLnhlMnp3NWtiYTlvMDgAciExOFNFTTRHOWNJaFB0dDRwY0ZvUlcyRWhLMVpadW1kSjA=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MO-dev</dc:creator>
  <cp:lastModifiedBy>install_1Centar urbane kulture Regenerator</cp:lastModifiedBy>
  <cp:revision>3</cp:revision>
  <dcterms:created xsi:type="dcterms:W3CDTF">2024-10-31T11:03:00Z</dcterms:created>
  <dcterms:modified xsi:type="dcterms:W3CDTF">2024-10-31T12:46:00Z</dcterms:modified>
</cp:coreProperties>
</file>