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571E5" w14:textId="77777777" w:rsidR="003145E0" w:rsidRDefault="003145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7"/>
        <w:tblW w:w="93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145E0" w14:paraId="3AF831F9" w14:textId="77777777">
        <w:trPr>
          <w:jc w:val="center"/>
        </w:trPr>
        <w:tc>
          <w:tcPr>
            <w:tcW w:w="9350" w:type="dxa"/>
            <w:shd w:val="clear" w:color="auto" w:fill="E7E6E6"/>
          </w:tcPr>
          <w:p w14:paraId="19CF3E54" w14:textId="7777777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PONUDA / PRIJAVA NA JAVNI NATJEČAJ ZA ZAKUP TERASE</w:t>
            </w:r>
          </w:p>
          <w:p w14:paraId="3E96D1B7" w14:textId="3887145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ZPP-T</w:t>
            </w:r>
            <w:r w:rsidR="00FF6308">
              <w:rPr>
                <w:b/>
                <w:bCs/>
              </w:rPr>
              <w:t>-2</w:t>
            </w:r>
            <w:r>
              <w:rPr>
                <w:b/>
                <w:bCs/>
              </w:rPr>
              <w:t>-2025</w:t>
            </w:r>
          </w:p>
        </w:tc>
      </w:tr>
    </w:tbl>
    <w:p w14:paraId="5EA1E4CA" w14:textId="77777777" w:rsidR="003145E0" w:rsidRDefault="003145E0"/>
    <w:tbl>
      <w:tblPr>
        <w:tblStyle w:val="a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4E56A88D" w14:textId="77777777">
        <w:tc>
          <w:tcPr>
            <w:tcW w:w="9350" w:type="dxa"/>
            <w:gridSpan w:val="2"/>
            <w:shd w:val="clear" w:color="auto" w:fill="E7E6E6"/>
          </w:tcPr>
          <w:p w14:paraId="03D2F03B" w14:textId="7777777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PONUDITELJU / NATJECATELJU:</w:t>
            </w:r>
          </w:p>
        </w:tc>
      </w:tr>
      <w:tr w:rsidR="003145E0" w14:paraId="465F72E6" w14:textId="77777777">
        <w:tc>
          <w:tcPr>
            <w:tcW w:w="4675" w:type="dxa"/>
            <w:shd w:val="clear" w:color="auto" w:fill="F3F3F3"/>
            <w:vAlign w:val="center"/>
          </w:tcPr>
          <w:p w14:paraId="6D8D0E00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IME I PREZIME (za fizičke osobe):</w:t>
            </w:r>
          </w:p>
          <w:p w14:paraId="575EFB9A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NAZIV (za pravne osobe):</w:t>
            </w:r>
          </w:p>
        </w:tc>
        <w:tc>
          <w:tcPr>
            <w:tcW w:w="4675" w:type="dxa"/>
            <w:vAlign w:val="center"/>
          </w:tcPr>
          <w:p w14:paraId="71E72878" w14:textId="77777777" w:rsidR="003145E0" w:rsidRDefault="003145E0">
            <w:pPr>
              <w:jc w:val="center"/>
            </w:pPr>
          </w:p>
          <w:p w14:paraId="4C088884" w14:textId="77777777" w:rsidR="003145E0" w:rsidRDefault="003145E0">
            <w:pPr>
              <w:jc w:val="center"/>
            </w:pPr>
          </w:p>
          <w:p w14:paraId="7E6A12C8" w14:textId="77777777" w:rsidR="003145E0" w:rsidRDefault="003145E0">
            <w:pPr>
              <w:jc w:val="center"/>
            </w:pPr>
          </w:p>
        </w:tc>
      </w:tr>
      <w:tr w:rsidR="003145E0" w14:paraId="6E3A171D" w14:textId="77777777">
        <w:tc>
          <w:tcPr>
            <w:tcW w:w="4675" w:type="dxa"/>
            <w:shd w:val="clear" w:color="auto" w:fill="F3F3F3"/>
          </w:tcPr>
          <w:p w14:paraId="56C7BF4A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PREBIVALIŠTE (za fizičke osobe i fizičke osobe obrtnike):</w:t>
            </w:r>
          </w:p>
          <w:p w14:paraId="48025CA3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SJEDIŠTE (za pravne osobe):</w:t>
            </w:r>
          </w:p>
        </w:tc>
        <w:tc>
          <w:tcPr>
            <w:tcW w:w="4675" w:type="dxa"/>
            <w:vAlign w:val="center"/>
          </w:tcPr>
          <w:p w14:paraId="1DA8C27E" w14:textId="77777777" w:rsidR="003145E0" w:rsidRDefault="003145E0">
            <w:pPr>
              <w:jc w:val="center"/>
            </w:pPr>
          </w:p>
        </w:tc>
      </w:tr>
      <w:tr w:rsidR="003145E0" w14:paraId="45494D03" w14:textId="77777777">
        <w:tc>
          <w:tcPr>
            <w:tcW w:w="4675" w:type="dxa"/>
            <w:shd w:val="clear" w:color="auto" w:fill="F3F3F3"/>
          </w:tcPr>
          <w:p w14:paraId="4595AE58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IME I PREZIME OSOBE OVLAŠTENE ZA ZASTUPANJE (samo za pravne osobe):</w:t>
            </w:r>
          </w:p>
        </w:tc>
        <w:tc>
          <w:tcPr>
            <w:tcW w:w="4675" w:type="dxa"/>
            <w:vAlign w:val="center"/>
          </w:tcPr>
          <w:p w14:paraId="1A4E34B9" w14:textId="77777777" w:rsidR="003145E0" w:rsidRDefault="003145E0">
            <w:pPr>
              <w:jc w:val="center"/>
            </w:pPr>
          </w:p>
        </w:tc>
      </w:tr>
      <w:tr w:rsidR="003145E0" w14:paraId="0A462D16" w14:textId="77777777">
        <w:tc>
          <w:tcPr>
            <w:tcW w:w="4675" w:type="dxa"/>
            <w:shd w:val="clear" w:color="auto" w:fill="F3F3F3"/>
          </w:tcPr>
          <w:p w14:paraId="281C4196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OIB:</w:t>
            </w:r>
          </w:p>
        </w:tc>
        <w:tc>
          <w:tcPr>
            <w:tcW w:w="4675" w:type="dxa"/>
            <w:vAlign w:val="center"/>
          </w:tcPr>
          <w:p w14:paraId="5F0CD4A2" w14:textId="77777777" w:rsidR="003145E0" w:rsidRDefault="003145E0">
            <w:pPr>
              <w:jc w:val="center"/>
            </w:pPr>
          </w:p>
        </w:tc>
      </w:tr>
      <w:tr w:rsidR="003145E0" w14:paraId="517C51C4" w14:textId="77777777">
        <w:tc>
          <w:tcPr>
            <w:tcW w:w="4675" w:type="dxa"/>
            <w:shd w:val="clear" w:color="auto" w:fill="F3F3F3"/>
          </w:tcPr>
          <w:p w14:paraId="413C5D7D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MOBITEL:</w:t>
            </w:r>
          </w:p>
        </w:tc>
        <w:tc>
          <w:tcPr>
            <w:tcW w:w="4675" w:type="dxa"/>
            <w:vAlign w:val="center"/>
          </w:tcPr>
          <w:p w14:paraId="43DB5C9A" w14:textId="77777777" w:rsidR="003145E0" w:rsidRDefault="003145E0">
            <w:pPr>
              <w:jc w:val="center"/>
            </w:pPr>
          </w:p>
        </w:tc>
      </w:tr>
      <w:tr w:rsidR="003145E0" w14:paraId="1F857ED5" w14:textId="77777777">
        <w:tc>
          <w:tcPr>
            <w:tcW w:w="4675" w:type="dxa"/>
            <w:shd w:val="clear" w:color="auto" w:fill="F3F3F3"/>
          </w:tcPr>
          <w:p w14:paraId="2959B388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ADRESA E-POŠTE:</w:t>
            </w:r>
          </w:p>
        </w:tc>
        <w:tc>
          <w:tcPr>
            <w:tcW w:w="4675" w:type="dxa"/>
            <w:vAlign w:val="center"/>
          </w:tcPr>
          <w:p w14:paraId="71492E63" w14:textId="77777777" w:rsidR="003145E0" w:rsidRDefault="003145E0">
            <w:pPr>
              <w:jc w:val="center"/>
            </w:pPr>
          </w:p>
        </w:tc>
      </w:tr>
      <w:tr w:rsidR="003145E0" w14:paraId="77F2363C" w14:textId="77777777">
        <w:tc>
          <w:tcPr>
            <w:tcW w:w="4675" w:type="dxa"/>
            <w:shd w:val="clear" w:color="auto" w:fill="F3F3F3"/>
          </w:tcPr>
          <w:p w14:paraId="5F5F7663" w14:textId="77777777" w:rsidR="003145E0" w:rsidRDefault="00000000">
            <w:pPr>
              <w:rPr>
                <w:b/>
                <w:bCs/>
              </w:rPr>
            </w:pPr>
            <w:bookmarkStart w:id="0" w:name="_heading=h.gjdgxs" w:colFirst="0" w:colLast="0"/>
            <w:bookmarkEnd w:id="0"/>
            <w:r>
              <w:rPr>
                <w:b/>
                <w:bCs/>
              </w:rPr>
              <w:t>IBAN i naziv banke:</w:t>
            </w:r>
          </w:p>
        </w:tc>
        <w:tc>
          <w:tcPr>
            <w:tcW w:w="4675" w:type="dxa"/>
            <w:vAlign w:val="center"/>
          </w:tcPr>
          <w:p w14:paraId="6C4D98F7" w14:textId="77777777" w:rsidR="003145E0" w:rsidRDefault="003145E0">
            <w:pPr>
              <w:jc w:val="center"/>
            </w:pPr>
          </w:p>
        </w:tc>
      </w:tr>
    </w:tbl>
    <w:p w14:paraId="22179B67" w14:textId="77777777" w:rsidR="003145E0" w:rsidRDefault="003145E0"/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5A673004" w14:textId="77777777">
        <w:tc>
          <w:tcPr>
            <w:tcW w:w="4675" w:type="dxa"/>
            <w:shd w:val="clear" w:color="auto" w:fill="E7E6E6"/>
          </w:tcPr>
          <w:p w14:paraId="7EB17EC7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PONUĐENI IZNOS MJESEČNE ZAKUPNINE BEZ PDV-a   (€/m</w:t>
            </w:r>
            <w:r>
              <w:rPr>
                <w:b/>
                <w:bCs/>
                <w:vertAlign w:val="superscript"/>
              </w:rPr>
              <w:t>2</w:t>
            </w:r>
            <w:r>
              <w:rPr>
                <w:b/>
                <w:bCs/>
              </w:rPr>
              <w:t>):</w:t>
            </w:r>
          </w:p>
        </w:tc>
        <w:tc>
          <w:tcPr>
            <w:tcW w:w="4675" w:type="dxa"/>
            <w:vAlign w:val="center"/>
          </w:tcPr>
          <w:p w14:paraId="7A59999E" w14:textId="77777777" w:rsidR="003145E0" w:rsidRDefault="00000000">
            <w:pPr>
              <w:jc w:val="center"/>
              <w:rPr>
                <w:vertAlign w:val="superscript"/>
              </w:rPr>
            </w:pPr>
            <w:r>
              <w:t>€/m</w:t>
            </w:r>
            <w:r>
              <w:rPr>
                <w:vertAlign w:val="superscript"/>
              </w:rPr>
              <w:t>2</w:t>
            </w:r>
          </w:p>
        </w:tc>
      </w:tr>
    </w:tbl>
    <w:p w14:paraId="43A9FFC4" w14:textId="77777777" w:rsidR="003145E0" w:rsidRDefault="003145E0"/>
    <w:tbl>
      <w:tblPr>
        <w:tblStyle w:val="a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145E0" w14:paraId="1F809037" w14:textId="77777777">
        <w:tc>
          <w:tcPr>
            <w:tcW w:w="9350" w:type="dxa"/>
            <w:shd w:val="clear" w:color="auto" w:fill="E7E6E6"/>
          </w:tcPr>
          <w:p w14:paraId="6BC5D4C6" w14:textId="77777777" w:rsidR="003145E0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POPIS DOKUMENTACIJE KOJA SE DOSTAVLJA:</w:t>
            </w:r>
          </w:p>
        </w:tc>
      </w:tr>
      <w:tr w:rsidR="003145E0" w14:paraId="261C9C05" w14:textId="77777777">
        <w:tc>
          <w:tcPr>
            <w:tcW w:w="9350" w:type="dxa"/>
          </w:tcPr>
          <w:p w14:paraId="22295131" w14:textId="77777777" w:rsidR="003145E0" w:rsidRDefault="003145E0"/>
        </w:tc>
      </w:tr>
      <w:tr w:rsidR="003145E0" w14:paraId="6027B577" w14:textId="77777777">
        <w:tc>
          <w:tcPr>
            <w:tcW w:w="9350" w:type="dxa"/>
          </w:tcPr>
          <w:p w14:paraId="329A2FC7" w14:textId="77777777" w:rsidR="003145E0" w:rsidRDefault="003145E0"/>
        </w:tc>
      </w:tr>
      <w:tr w:rsidR="003145E0" w14:paraId="60085CAC" w14:textId="77777777">
        <w:tc>
          <w:tcPr>
            <w:tcW w:w="9350" w:type="dxa"/>
          </w:tcPr>
          <w:p w14:paraId="6E697DB4" w14:textId="77777777" w:rsidR="003145E0" w:rsidRDefault="003145E0"/>
        </w:tc>
      </w:tr>
      <w:tr w:rsidR="003145E0" w14:paraId="6CE180DA" w14:textId="77777777">
        <w:tc>
          <w:tcPr>
            <w:tcW w:w="9350" w:type="dxa"/>
          </w:tcPr>
          <w:p w14:paraId="3BD81D1C" w14:textId="77777777" w:rsidR="003145E0" w:rsidRDefault="003145E0"/>
        </w:tc>
      </w:tr>
      <w:tr w:rsidR="003145E0" w14:paraId="3A357EB7" w14:textId="77777777">
        <w:tc>
          <w:tcPr>
            <w:tcW w:w="9350" w:type="dxa"/>
          </w:tcPr>
          <w:p w14:paraId="2219288D" w14:textId="77777777" w:rsidR="003145E0" w:rsidRDefault="003145E0"/>
        </w:tc>
      </w:tr>
      <w:tr w:rsidR="003145E0" w14:paraId="289746C8" w14:textId="77777777">
        <w:tc>
          <w:tcPr>
            <w:tcW w:w="9350" w:type="dxa"/>
          </w:tcPr>
          <w:p w14:paraId="314B15FD" w14:textId="77777777" w:rsidR="003145E0" w:rsidRDefault="003145E0"/>
        </w:tc>
      </w:tr>
      <w:tr w:rsidR="003145E0" w14:paraId="174EF35D" w14:textId="77777777">
        <w:tc>
          <w:tcPr>
            <w:tcW w:w="9350" w:type="dxa"/>
          </w:tcPr>
          <w:p w14:paraId="4E831F27" w14:textId="77777777" w:rsidR="003145E0" w:rsidRDefault="003145E0"/>
        </w:tc>
      </w:tr>
    </w:tbl>
    <w:p w14:paraId="4ADAE23E" w14:textId="77777777" w:rsidR="003145E0" w:rsidRDefault="003145E0"/>
    <w:tbl>
      <w:tblPr>
        <w:tblStyle w:val="ab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2BCBA137" w14:textId="77777777">
        <w:tc>
          <w:tcPr>
            <w:tcW w:w="4675" w:type="dxa"/>
            <w:shd w:val="clear" w:color="auto" w:fill="E7E6E6"/>
          </w:tcPr>
          <w:p w14:paraId="4A264BD9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MJESTO I DATUM:</w:t>
            </w:r>
          </w:p>
        </w:tc>
        <w:tc>
          <w:tcPr>
            <w:tcW w:w="4675" w:type="dxa"/>
          </w:tcPr>
          <w:p w14:paraId="3A38B02E" w14:textId="77777777" w:rsidR="003145E0" w:rsidRDefault="003145E0"/>
        </w:tc>
      </w:tr>
    </w:tbl>
    <w:p w14:paraId="3DF47FEA" w14:textId="77777777" w:rsidR="003145E0" w:rsidRDefault="003145E0"/>
    <w:tbl>
      <w:tblPr>
        <w:tblStyle w:val="ac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3145E0" w14:paraId="78D601CE" w14:textId="77777777">
        <w:tc>
          <w:tcPr>
            <w:tcW w:w="4675" w:type="dxa"/>
            <w:shd w:val="clear" w:color="auto" w:fill="E7E6E6"/>
          </w:tcPr>
          <w:p w14:paraId="67DC120A" w14:textId="77777777" w:rsidR="003145E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POTPIS PONUDITELJA / NATJECATELJA/ OVLAŠTENE OSOBE I PEČAT (gdje je primjenjivo)</w:t>
            </w:r>
          </w:p>
        </w:tc>
        <w:tc>
          <w:tcPr>
            <w:tcW w:w="4675" w:type="dxa"/>
          </w:tcPr>
          <w:p w14:paraId="00AD0844" w14:textId="77777777" w:rsidR="003145E0" w:rsidRDefault="003145E0"/>
          <w:p w14:paraId="0922CB22" w14:textId="77777777" w:rsidR="003145E0" w:rsidRDefault="003145E0"/>
          <w:p w14:paraId="16D79433" w14:textId="77777777" w:rsidR="003145E0" w:rsidRDefault="003145E0"/>
          <w:p w14:paraId="675D1405" w14:textId="77777777" w:rsidR="003145E0" w:rsidRDefault="003145E0"/>
        </w:tc>
      </w:tr>
    </w:tbl>
    <w:p w14:paraId="45103944" w14:textId="77777777" w:rsidR="003145E0" w:rsidRDefault="003145E0"/>
    <w:sectPr w:rsidR="003145E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4A46D" w14:textId="77777777" w:rsidR="00310C43" w:rsidRDefault="00310C43">
      <w:pPr>
        <w:spacing w:after="0" w:line="240" w:lineRule="auto"/>
      </w:pPr>
      <w:r>
        <w:separator/>
      </w:r>
    </w:p>
  </w:endnote>
  <w:endnote w:type="continuationSeparator" w:id="0">
    <w:p w14:paraId="594D97B2" w14:textId="77777777" w:rsidR="00310C43" w:rsidRDefault="00310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518B279-A19E-4978-B962-03EFAABC5D82}"/>
    <w:embedBold r:id="rId2" w:fontKey="{38CB9F21-8DD4-4D21-97C6-AE66A6CD06F5}"/>
    <w:embedItalic r:id="rId3" w:fontKey="{92F96891-14CD-418D-8340-7D1AD6F6E4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BA77FF05-A266-4F38-9663-5170385B73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22E32C8-CA34-46B7-B118-918462BCF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892DD" w14:textId="77777777" w:rsidR="003145E0" w:rsidRDefault="003145E0">
    <w:pPr>
      <w:tabs>
        <w:tab w:val="center" w:pos="4680"/>
        <w:tab w:val="right" w:pos="9360"/>
      </w:tabs>
      <w:spacing w:after="0" w:line="240" w:lineRule="auto"/>
    </w:pPr>
  </w:p>
  <w:tbl>
    <w:tblPr>
      <w:tblStyle w:val="ad"/>
      <w:tblW w:w="936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40"/>
      <w:gridCol w:w="7620"/>
    </w:tblGrid>
    <w:tr w:rsidR="003145E0" w14:paraId="17905747" w14:textId="77777777">
      <w:tc>
        <w:tcPr>
          <w:tcW w:w="1740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9270E56" w14:textId="77777777" w:rsidR="003145E0" w:rsidRDefault="003145E0">
          <w:pPr>
            <w:tabs>
              <w:tab w:val="center" w:pos="4680"/>
              <w:tab w:val="right" w:pos="9360"/>
            </w:tabs>
          </w:pPr>
        </w:p>
        <w:p w14:paraId="7A5DE237" w14:textId="416AFBED" w:rsidR="003145E0" w:rsidRDefault="00000000">
          <w:pPr>
            <w:tabs>
              <w:tab w:val="center" w:pos="4680"/>
              <w:tab w:val="right" w:pos="9360"/>
            </w:tabs>
            <w:rPr>
              <w:sz w:val="20"/>
              <w:szCs w:val="20"/>
            </w:rPr>
          </w:pPr>
          <w:r>
            <w:rPr>
              <w:sz w:val="20"/>
              <w:szCs w:val="20"/>
            </w:rPr>
            <w:t>ZPP-T</w:t>
          </w:r>
          <w:r w:rsidR="00FF6308">
            <w:rPr>
              <w:sz w:val="20"/>
              <w:szCs w:val="20"/>
            </w:rPr>
            <w:t>2-P1</w:t>
          </w:r>
          <w:r>
            <w:rPr>
              <w:sz w:val="20"/>
              <w:szCs w:val="20"/>
            </w:rPr>
            <w:t>-2025</w:t>
          </w:r>
        </w:p>
      </w:tc>
      <w:tc>
        <w:tcPr>
          <w:tcW w:w="7620" w:type="dxa"/>
          <w:tcBorders>
            <w:top w:val="single" w:sz="8" w:space="0" w:color="999999"/>
            <w:left w:val="single" w:sz="8" w:space="0" w:color="999999"/>
            <w:bottom w:val="single" w:sz="8" w:space="0" w:color="999999"/>
            <w:right w:val="single" w:sz="8" w:space="0" w:color="999999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7EBC442C" w14:textId="77777777" w:rsidR="003145E0" w:rsidRDefault="00000000">
          <w:pPr>
            <w:tabs>
              <w:tab w:val="center" w:pos="4536"/>
              <w:tab w:val="right" w:pos="9072"/>
            </w:tabs>
            <w:jc w:val="both"/>
            <w:rPr>
              <w:sz w:val="16"/>
              <w:szCs w:val="16"/>
            </w:rPr>
          </w:pPr>
          <w:r>
            <w:rPr>
              <w:i/>
              <w:iCs/>
              <w:sz w:val="16"/>
              <w:szCs w:val="16"/>
            </w:rPr>
            <w:t>Sukladno Uredbi o zaštiti osobnih podataka, sudionici ispunjavanjem ovog dokumenta  potvrđuju da su informirani i suglasni sa svrhom, korištenjem i načinom čuvanja osobnih podataka. Podaci će biti pohranjeni, na način propisan Uredbom, u bazi podataka Centra urbane kulture Regenerator.</w:t>
          </w:r>
        </w:p>
      </w:tc>
    </w:tr>
  </w:tbl>
  <w:p w14:paraId="17710C0C" w14:textId="77777777" w:rsidR="003145E0" w:rsidRDefault="003145E0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3242C" w14:textId="77777777" w:rsidR="00310C43" w:rsidRDefault="00310C43">
      <w:pPr>
        <w:spacing w:after="0" w:line="240" w:lineRule="auto"/>
      </w:pPr>
      <w:r>
        <w:separator/>
      </w:r>
    </w:p>
  </w:footnote>
  <w:footnote w:type="continuationSeparator" w:id="0">
    <w:p w14:paraId="376BB09A" w14:textId="77777777" w:rsidR="00310C43" w:rsidRDefault="00310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524AA" w14:textId="77777777" w:rsidR="003145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4"/>
        <w:szCs w:val="34"/>
      </w:rPr>
    </w:pPr>
    <w:r>
      <w:rPr>
        <w:noProof/>
        <w:color w:val="000000"/>
      </w:rPr>
      <w:drawing>
        <wp:inline distT="0" distB="0" distL="0" distR="0" wp14:anchorId="6212A4B3" wp14:editId="004542F8">
          <wp:extent cx="357558" cy="324226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558" cy="3242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</w:t>
    </w:r>
    <w:r>
      <w:rPr>
        <w:b/>
        <w:bCs/>
        <w:color w:val="000000"/>
        <w:sz w:val="34"/>
        <w:szCs w:val="34"/>
      </w:rPr>
      <w:t xml:space="preserve">   Prilog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5E0"/>
    <w:rsid w:val="00310C43"/>
    <w:rsid w:val="003145E0"/>
    <w:rsid w:val="005024EA"/>
    <w:rsid w:val="00FF6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DF61E"/>
  <w15:docId w15:val="{10C554EE-798C-42DD-B3A5-5E08BA36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7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1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71F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DC1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71F"/>
    <w:rPr>
      <w:lang w:val="hr-H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v21ey7eJ2DtwTcR/GXSNESK7g==">CgMxLjAyCGguZ2pkZ3hzOAByITFNSThub1dselZ4clhVWDYzQ2NCQURlTmxycG8wcXk5Qw==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</dc:creator>
  <cp:lastModifiedBy>install_1Centar urbane kulture Regenerator</cp:lastModifiedBy>
  <cp:revision>2</cp:revision>
  <dcterms:created xsi:type="dcterms:W3CDTF">2025-11-28T14:35:00Z</dcterms:created>
  <dcterms:modified xsi:type="dcterms:W3CDTF">2025-11-28T14:35:00Z</dcterms:modified>
</cp:coreProperties>
</file>