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F6B3A" w14:textId="77777777" w:rsidR="00D31397" w:rsidRDefault="00D313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2"/>
          <w:szCs w:val="22"/>
        </w:rPr>
      </w:pPr>
    </w:p>
    <w:tbl>
      <w:tblPr>
        <w:tblStyle w:val="a3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D31397" w14:paraId="69864F87" w14:textId="77777777">
        <w:trPr>
          <w:jc w:val="center"/>
        </w:trPr>
        <w:tc>
          <w:tcPr>
            <w:tcW w:w="9350" w:type="dxa"/>
            <w:shd w:val="clear" w:color="auto" w:fill="E7E6E6"/>
          </w:tcPr>
          <w:p w14:paraId="26315FA5" w14:textId="77777777" w:rsidR="00D31397" w:rsidRDefault="00D31397">
            <w:pPr>
              <w:jc w:val="center"/>
              <w:rPr>
                <w:b/>
                <w:sz w:val="22"/>
                <w:szCs w:val="22"/>
              </w:rPr>
            </w:pPr>
          </w:p>
          <w:p w14:paraId="4F2F1309" w14:textId="77777777" w:rsidR="00D31397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Prilog 1</w:t>
            </w:r>
          </w:p>
          <w:p w14:paraId="5BFA0ECB" w14:textId="77777777" w:rsidR="00D31397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PONUDA / PRIJAVA NA JAVNI NATJEČAJ ZA DAVANJE U ZAKUP POSLOVNIH PROSTORA </w:t>
            </w:r>
          </w:p>
          <w:p w14:paraId="23166960" w14:textId="77777777" w:rsidR="00D31397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UREDSKI PROSTORI </w:t>
            </w:r>
          </w:p>
          <w:p w14:paraId="2DD5435F" w14:textId="74A63C3A" w:rsidR="00D31397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ZPP-NU-1-202</w:t>
            </w:r>
            <w:r w:rsidR="001118D3">
              <w:rPr>
                <w:b/>
                <w:sz w:val="22"/>
                <w:szCs w:val="22"/>
              </w:rPr>
              <w:t>6</w:t>
            </w:r>
          </w:p>
        </w:tc>
      </w:tr>
    </w:tbl>
    <w:p w14:paraId="60A5DAD6" w14:textId="77777777" w:rsidR="00D31397" w:rsidRDefault="00D31397">
      <w:pPr>
        <w:rPr>
          <w:sz w:val="22"/>
          <w:szCs w:val="22"/>
        </w:rPr>
      </w:pP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D31397" w14:paraId="23C4FDA9" w14:textId="77777777">
        <w:tc>
          <w:tcPr>
            <w:tcW w:w="9350" w:type="dxa"/>
            <w:gridSpan w:val="2"/>
            <w:shd w:val="clear" w:color="auto" w:fill="E7E6E6"/>
            <w:vAlign w:val="center"/>
          </w:tcPr>
          <w:p w14:paraId="55C93A0E" w14:textId="77777777" w:rsidR="00D31397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PODACI O PONUDITELJU / NATJECATELJU:</w:t>
            </w:r>
          </w:p>
        </w:tc>
      </w:tr>
      <w:tr w:rsidR="00D31397" w14:paraId="102E324F" w14:textId="77777777">
        <w:tc>
          <w:tcPr>
            <w:tcW w:w="4675" w:type="dxa"/>
          </w:tcPr>
          <w:p w14:paraId="5743F650" w14:textId="77777777" w:rsidR="00D3139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IME I PREZIME (za fizičke osobe):</w:t>
            </w:r>
          </w:p>
          <w:p w14:paraId="654D448F" w14:textId="77777777" w:rsidR="00D3139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ili</w:t>
            </w:r>
          </w:p>
          <w:p w14:paraId="604C188F" w14:textId="77777777" w:rsidR="00D3139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NAZIV (za pravne osobe):</w:t>
            </w:r>
          </w:p>
        </w:tc>
        <w:tc>
          <w:tcPr>
            <w:tcW w:w="4675" w:type="dxa"/>
            <w:vAlign w:val="center"/>
          </w:tcPr>
          <w:p w14:paraId="62571464" w14:textId="77777777" w:rsidR="00D31397" w:rsidRDefault="00D31397">
            <w:pPr>
              <w:jc w:val="center"/>
              <w:rPr>
                <w:sz w:val="22"/>
                <w:szCs w:val="22"/>
              </w:rPr>
            </w:pPr>
          </w:p>
          <w:p w14:paraId="41B6367E" w14:textId="77777777" w:rsidR="00D31397" w:rsidRDefault="00D31397">
            <w:pPr>
              <w:jc w:val="center"/>
              <w:rPr>
                <w:sz w:val="22"/>
                <w:szCs w:val="22"/>
              </w:rPr>
            </w:pPr>
          </w:p>
          <w:p w14:paraId="06554469" w14:textId="77777777" w:rsidR="00D31397" w:rsidRDefault="00D31397">
            <w:pPr>
              <w:jc w:val="center"/>
              <w:rPr>
                <w:sz w:val="22"/>
                <w:szCs w:val="22"/>
              </w:rPr>
            </w:pPr>
          </w:p>
        </w:tc>
      </w:tr>
      <w:tr w:rsidR="00D31397" w14:paraId="538443CB" w14:textId="77777777">
        <w:tc>
          <w:tcPr>
            <w:tcW w:w="4675" w:type="dxa"/>
          </w:tcPr>
          <w:p w14:paraId="574CC316" w14:textId="77777777" w:rsidR="00D3139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PREBIVALIŠTE (za fizičke osobe i fizičke osobe obrtnike):</w:t>
            </w:r>
          </w:p>
          <w:p w14:paraId="36E4FA49" w14:textId="77777777" w:rsidR="00D3139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ili</w:t>
            </w:r>
          </w:p>
          <w:p w14:paraId="09628D74" w14:textId="77777777" w:rsidR="00D3139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SJEDIŠTE (za pravne osobe):</w:t>
            </w:r>
          </w:p>
        </w:tc>
        <w:tc>
          <w:tcPr>
            <w:tcW w:w="4675" w:type="dxa"/>
            <w:vAlign w:val="center"/>
          </w:tcPr>
          <w:p w14:paraId="24D940D5" w14:textId="77777777" w:rsidR="00D31397" w:rsidRDefault="00D31397">
            <w:pPr>
              <w:jc w:val="center"/>
              <w:rPr>
                <w:sz w:val="22"/>
                <w:szCs w:val="22"/>
              </w:rPr>
            </w:pPr>
          </w:p>
          <w:p w14:paraId="3D98ECDE" w14:textId="77777777" w:rsidR="00D31397" w:rsidRDefault="00D31397">
            <w:pPr>
              <w:jc w:val="center"/>
              <w:rPr>
                <w:sz w:val="22"/>
                <w:szCs w:val="22"/>
              </w:rPr>
            </w:pPr>
          </w:p>
          <w:p w14:paraId="2EC3D10C" w14:textId="77777777" w:rsidR="00D31397" w:rsidRDefault="00D31397">
            <w:pPr>
              <w:jc w:val="center"/>
              <w:rPr>
                <w:sz w:val="22"/>
                <w:szCs w:val="22"/>
              </w:rPr>
            </w:pPr>
          </w:p>
          <w:p w14:paraId="29378F61" w14:textId="77777777" w:rsidR="00D31397" w:rsidRDefault="00D31397">
            <w:pPr>
              <w:jc w:val="center"/>
              <w:rPr>
                <w:sz w:val="22"/>
                <w:szCs w:val="22"/>
              </w:rPr>
            </w:pPr>
          </w:p>
        </w:tc>
      </w:tr>
      <w:tr w:rsidR="00D31397" w14:paraId="69335AFD" w14:textId="77777777">
        <w:tc>
          <w:tcPr>
            <w:tcW w:w="4675" w:type="dxa"/>
          </w:tcPr>
          <w:p w14:paraId="1429AE7F" w14:textId="77777777" w:rsidR="00D3139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IME I PREZIME OSOBE OVLAŠTENE ZA ZASTUPANJE </w:t>
            </w:r>
            <w:r>
              <w:rPr>
                <w:sz w:val="22"/>
                <w:szCs w:val="22"/>
              </w:rPr>
              <w:t>(samo za pravne osobe)</w:t>
            </w:r>
            <w:r>
              <w:rPr>
                <w:b/>
                <w:sz w:val="22"/>
                <w:szCs w:val="22"/>
              </w:rPr>
              <w:t>:</w:t>
            </w:r>
          </w:p>
        </w:tc>
        <w:tc>
          <w:tcPr>
            <w:tcW w:w="4675" w:type="dxa"/>
            <w:vAlign w:val="center"/>
          </w:tcPr>
          <w:p w14:paraId="1E17F942" w14:textId="77777777" w:rsidR="00D31397" w:rsidRDefault="00D31397">
            <w:pPr>
              <w:jc w:val="center"/>
              <w:rPr>
                <w:sz w:val="22"/>
                <w:szCs w:val="22"/>
              </w:rPr>
            </w:pPr>
          </w:p>
          <w:p w14:paraId="18C21885" w14:textId="77777777" w:rsidR="00D31397" w:rsidRDefault="00D31397">
            <w:pPr>
              <w:jc w:val="center"/>
              <w:rPr>
                <w:sz w:val="22"/>
                <w:szCs w:val="22"/>
              </w:rPr>
            </w:pPr>
          </w:p>
        </w:tc>
      </w:tr>
      <w:tr w:rsidR="00D31397" w14:paraId="3D51A034" w14:textId="77777777">
        <w:tc>
          <w:tcPr>
            <w:tcW w:w="4675" w:type="dxa"/>
            <w:vAlign w:val="center"/>
          </w:tcPr>
          <w:p w14:paraId="72369059" w14:textId="77777777" w:rsidR="00D3139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OIB:</w:t>
            </w:r>
          </w:p>
        </w:tc>
        <w:tc>
          <w:tcPr>
            <w:tcW w:w="4675" w:type="dxa"/>
            <w:vAlign w:val="center"/>
          </w:tcPr>
          <w:p w14:paraId="324C8A83" w14:textId="77777777" w:rsidR="00D31397" w:rsidRDefault="00D31397">
            <w:pPr>
              <w:jc w:val="center"/>
              <w:rPr>
                <w:sz w:val="22"/>
                <w:szCs w:val="22"/>
              </w:rPr>
            </w:pPr>
          </w:p>
          <w:p w14:paraId="3D6A97E2" w14:textId="77777777" w:rsidR="00D31397" w:rsidRDefault="00D31397">
            <w:pPr>
              <w:jc w:val="center"/>
              <w:rPr>
                <w:sz w:val="22"/>
                <w:szCs w:val="22"/>
              </w:rPr>
            </w:pPr>
          </w:p>
        </w:tc>
      </w:tr>
      <w:tr w:rsidR="00D31397" w14:paraId="05E6E482" w14:textId="77777777">
        <w:tc>
          <w:tcPr>
            <w:tcW w:w="4675" w:type="dxa"/>
            <w:vAlign w:val="center"/>
          </w:tcPr>
          <w:p w14:paraId="7F7BC254" w14:textId="77777777" w:rsidR="00D3139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MOBITEL:</w:t>
            </w:r>
          </w:p>
        </w:tc>
        <w:tc>
          <w:tcPr>
            <w:tcW w:w="4675" w:type="dxa"/>
            <w:vAlign w:val="center"/>
          </w:tcPr>
          <w:p w14:paraId="49DB0FBE" w14:textId="77777777" w:rsidR="00D31397" w:rsidRDefault="00D31397">
            <w:pPr>
              <w:jc w:val="center"/>
              <w:rPr>
                <w:sz w:val="22"/>
                <w:szCs w:val="22"/>
              </w:rPr>
            </w:pPr>
          </w:p>
          <w:p w14:paraId="73F7D658" w14:textId="77777777" w:rsidR="00D31397" w:rsidRDefault="00D31397">
            <w:pPr>
              <w:jc w:val="center"/>
              <w:rPr>
                <w:sz w:val="22"/>
                <w:szCs w:val="22"/>
              </w:rPr>
            </w:pPr>
          </w:p>
        </w:tc>
      </w:tr>
      <w:tr w:rsidR="00D31397" w14:paraId="06BC8E81" w14:textId="77777777">
        <w:tc>
          <w:tcPr>
            <w:tcW w:w="4675" w:type="dxa"/>
            <w:vAlign w:val="center"/>
          </w:tcPr>
          <w:p w14:paraId="05D9107E" w14:textId="77777777" w:rsidR="00D3139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ADRESA E-POŠTE:</w:t>
            </w:r>
          </w:p>
        </w:tc>
        <w:tc>
          <w:tcPr>
            <w:tcW w:w="4675" w:type="dxa"/>
            <w:vAlign w:val="center"/>
          </w:tcPr>
          <w:p w14:paraId="735A6D44" w14:textId="77777777" w:rsidR="00D31397" w:rsidRDefault="00D31397">
            <w:pPr>
              <w:jc w:val="center"/>
              <w:rPr>
                <w:sz w:val="22"/>
                <w:szCs w:val="22"/>
              </w:rPr>
            </w:pPr>
          </w:p>
          <w:p w14:paraId="6F1EAC15" w14:textId="77777777" w:rsidR="00D31397" w:rsidRDefault="00D31397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AB39B7F" w14:textId="77777777" w:rsidR="00D31397" w:rsidRDefault="00D31397">
      <w:pPr>
        <w:rPr>
          <w:sz w:val="22"/>
          <w:szCs w:val="22"/>
        </w:rPr>
      </w:pPr>
    </w:p>
    <w:tbl>
      <w:tblPr>
        <w:tblStyle w:val="a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D31397" w14:paraId="50376256" w14:textId="77777777">
        <w:tc>
          <w:tcPr>
            <w:tcW w:w="9350" w:type="dxa"/>
            <w:gridSpan w:val="2"/>
            <w:shd w:val="clear" w:color="auto" w:fill="E7E6E6"/>
          </w:tcPr>
          <w:p w14:paraId="27610632" w14:textId="77777777" w:rsidR="00D31397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PODACI O POSLOVNOM PROSTORU ZA KOJI SE PODNOSI PONUDA:</w:t>
            </w:r>
          </w:p>
        </w:tc>
      </w:tr>
      <w:tr w:rsidR="00D31397" w14:paraId="7A2588BD" w14:textId="77777777">
        <w:trPr>
          <w:trHeight w:val="597"/>
        </w:trPr>
        <w:tc>
          <w:tcPr>
            <w:tcW w:w="4675" w:type="dxa"/>
            <w:vAlign w:val="center"/>
          </w:tcPr>
          <w:p w14:paraId="77C46397" w14:textId="77777777" w:rsidR="00D3139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BROJ UREDA:</w:t>
            </w:r>
          </w:p>
        </w:tc>
        <w:tc>
          <w:tcPr>
            <w:tcW w:w="4675" w:type="dxa"/>
          </w:tcPr>
          <w:p w14:paraId="442D9CB4" w14:textId="77777777" w:rsidR="00D31397" w:rsidRDefault="00D31397">
            <w:pPr>
              <w:rPr>
                <w:sz w:val="22"/>
                <w:szCs w:val="22"/>
              </w:rPr>
            </w:pPr>
          </w:p>
          <w:p w14:paraId="24E1812E" w14:textId="77777777" w:rsidR="00D31397" w:rsidRDefault="00D31397">
            <w:pPr>
              <w:rPr>
                <w:sz w:val="22"/>
                <w:szCs w:val="22"/>
              </w:rPr>
            </w:pPr>
          </w:p>
        </w:tc>
      </w:tr>
      <w:tr w:rsidR="00D31397" w14:paraId="2FD6AA55" w14:textId="77777777">
        <w:tc>
          <w:tcPr>
            <w:tcW w:w="4675" w:type="dxa"/>
          </w:tcPr>
          <w:p w14:paraId="0CFBC25C" w14:textId="77777777" w:rsidR="00D3139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ADRESA POSLOVNOG PROSTORA:</w:t>
            </w:r>
          </w:p>
        </w:tc>
        <w:tc>
          <w:tcPr>
            <w:tcW w:w="4675" w:type="dxa"/>
          </w:tcPr>
          <w:p w14:paraId="315BF51A" w14:textId="77777777" w:rsidR="00D3139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Ulica mladih 2, 49210 Zabok</w:t>
            </w:r>
          </w:p>
        </w:tc>
      </w:tr>
    </w:tbl>
    <w:p w14:paraId="59514815" w14:textId="77777777" w:rsidR="00D31397" w:rsidRDefault="00D31397">
      <w:pPr>
        <w:rPr>
          <w:sz w:val="22"/>
          <w:szCs w:val="22"/>
        </w:rPr>
      </w:pP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D31397" w14:paraId="39F50100" w14:textId="77777777">
        <w:tc>
          <w:tcPr>
            <w:tcW w:w="4675" w:type="dxa"/>
            <w:shd w:val="clear" w:color="auto" w:fill="E7E6E6"/>
            <w:vAlign w:val="center"/>
          </w:tcPr>
          <w:p w14:paraId="1E47393A" w14:textId="77777777" w:rsidR="00D31397" w:rsidRDefault="00000000">
            <w:pPr>
              <w:rPr>
                <w:b/>
                <w:sz w:val="22"/>
                <w:szCs w:val="22"/>
                <w:vertAlign w:val="superscript"/>
              </w:rPr>
            </w:pPr>
            <w:r>
              <w:rPr>
                <w:b/>
                <w:sz w:val="22"/>
                <w:szCs w:val="22"/>
              </w:rPr>
              <w:t>PONUĐENI IZNOS MJESEČNE ZAKUPNINE PO m</w:t>
            </w:r>
            <w:r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675" w:type="dxa"/>
          </w:tcPr>
          <w:p w14:paraId="2D6B399E" w14:textId="77777777" w:rsidR="00D31397" w:rsidRDefault="00D31397">
            <w:pPr>
              <w:rPr>
                <w:sz w:val="22"/>
                <w:szCs w:val="22"/>
              </w:rPr>
            </w:pPr>
          </w:p>
          <w:p w14:paraId="058E2A2F" w14:textId="77777777" w:rsidR="00D3139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€</w:t>
            </w:r>
          </w:p>
        </w:tc>
      </w:tr>
    </w:tbl>
    <w:p w14:paraId="0734321F" w14:textId="77777777" w:rsidR="00D31397" w:rsidRDefault="00D31397">
      <w:pPr>
        <w:rPr>
          <w:sz w:val="22"/>
          <w:szCs w:val="22"/>
        </w:rPr>
      </w:pP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D31397" w14:paraId="24E921D1" w14:textId="77777777">
        <w:tc>
          <w:tcPr>
            <w:tcW w:w="4675" w:type="dxa"/>
            <w:shd w:val="clear" w:color="auto" w:fill="E7E6E6"/>
          </w:tcPr>
          <w:p w14:paraId="78738FEC" w14:textId="77777777" w:rsidR="00D3139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OPIS DJELATNOSTI KOJA BI SE OBAVLJALA U PROSTORU:</w:t>
            </w:r>
          </w:p>
        </w:tc>
        <w:tc>
          <w:tcPr>
            <w:tcW w:w="4675" w:type="dxa"/>
          </w:tcPr>
          <w:p w14:paraId="04654793" w14:textId="77777777" w:rsidR="00D31397" w:rsidRDefault="00D31397">
            <w:pPr>
              <w:rPr>
                <w:sz w:val="22"/>
                <w:szCs w:val="22"/>
              </w:rPr>
            </w:pPr>
          </w:p>
          <w:p w14:paraId="3C77892D" w14:textId="77777777" w:rsidR="00D31397" w:rsidRDefault="00D31397">
            <w:pPr>
              <w:rPr>
                <w:sz w:val="22"/>
                <w:szCs w:val="22"/>
              </w:rPr>
            </w:pPr>
          </w:p>
          <w:p w14:paraId="50D654B8" w14:textId="77777777" w:rsidR="00D31397" w:rsidRDefault="00D31397">
            <w:pPr>
              <w:rPr>
                <w:sz w:val="22"/>
                <w:szCs w:val="22"/>
              </w:rPr>
            </w:pPr>
          </w:p>
          <w:p w14:paraId="497CFAB9" w14:textId="77777777" w:rsidR="00D31397" w:rsidRDefault="00D31397">
            <w:pPr>
              <w:rPr>
                <w:sz w:val="22"/>
                <w:szCs w:val="22"/>
              </w:rPr>
            </w:pPr>
          </w:p>
          <w:p w14:paraId="5AAB69EA" w14:textId="77777777" w:rsidR="00D31397" w:rsidRDefault="00D31397">
            <w:pPr>
              <w:rPr>
                <w:sz w:val="22"/>
                <w:szCs w:val="22"/>
              </w:rPr>
            </w:pPr>
          </w:p>
          <w:p w14:paraId="7D0B269F" w14:textId="77777777" w:rsidR="00D31397" w:rsidRDefault="00D31397">
            <w:pPr>
              <w:rPr>
                <w:sz w:val="22"/>
                <w:szCs w:val="22"/>
              </w:rPr>
            </w:pPr>
          </w:p>
          <w:p w14:paraId="2FD5A231" w14:textId="77777777" w:rsidR="00D31397" w:rsidRDefault="00D31397">
            <w:pPr>
              <w:rPr>
                <w:sz w:val="22"/>
                <w:szCs w:val="22"/>
              </w:rPr>
            </w:pPr>
          </w:p>
          <w:p w14:paraId="31BBF22A" w14:textId="77777777" w:rsidR="00D31397" w:rsidRDefault="00D31397">
            <w:pPr>
              <w:rPr>
                <w:sz w:val="22"/>
                <w:szCs w:val="22"/>
              </w:rPr>
            </w:pPr>
          </w:p>
          <w:p w14:paraId="12461039" w14:textId="77777777" w:rsidR="00D31397" w:rsidRDefault="00D31397">
            <w:pPr>
              <w:rPr>
                <w:sz w:val="22"/>
                <w:szCs w:val="22"/>
              </w:rPr>
            </w:pPr>
          </w:p>
        </w:tc>
      </w:tr>
    </w:tbl>
    <w:p w14:paraId="1EC310DD" w14:textId="77777777" w:rsidR="00D31397" w:rsidRDefault="00D31397">
      <w:pPr>
        <w:rPr>
          <w:sz w:val="22"/>
          <w:szCs w:val="22"/>
        </w:rPr>
      </w:pPr>
    </w:p>
    <w:tbl>
      <w:tblPr>
        <w:tblStyle w:val="a8"/>
        <w:tblW w:w="9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55"/>
      </w:tblGrid>
      <w:tr w:rsidR="00D31397" w14:paraId="66A64FA4" w14:textId="77777777">
        <w:tc>
          <w:tcPr>
            <w:tcW w:w="9255" w:type="dxa"/>
            <w:shd w:val="clear" w:color="auto" w:fill="E7E6E6"/>
          </w:tcPr>
          <w:p w14:paraId="3C6AC221" w14:textId="77777777" w:rsidR="00D3139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DOKUMENTACIJA KOJA SE DOSTAVLJA:</w:t>
            </w:r>
          </w:p>
        </w:tc>
      </w:tr>
      <w:tr w:rsidR="00D31397" w14:paraId="5B231401" w14:textId="77777777">
        <w:tc>
          <w:tcPr>
            <w:tcW w:w="9255" w:type="dxa"/>
          </w:tcPr>
          <w:p w14:paraId="154A36C0" w14:textId="77777777" w:rsidR="00D31397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Preslika osobne iskaznice ukoliko je natjecatelj fizička osoba</w:t>
            </w:r>
          </w:p>
        </w:tc>
      </w:tr>
      <w:tr w:rsidR="00D31397" w14:paraId="3CF9D21D" w14:textId="77777777">
        <w:tc>
          <w:tcPr>
            <w:tcW w:w="9255" w:type="dxa"/>
          </w:tcPr>
          <w:p w14:paraId="6BC3434D" w14:textId="77777777" w:rsidR="00D31397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Preslika Rješenja o registraciji, odnosno Rješenja o obrtu iz kojeg je vidljivo da natjecatelj ispunjava uvjete za obavljanje djelatnosti koja je određena kao namjena poslovnog prostora te koja osoba je ovlaštena za zastupanje</w:t>
            </w:r>
          </w:p>
        </w:tc>
      </w:tr>
      <w:tr w:rsidR="00D31397" w14:paraId="7D942DEC" w14:textId="77777777">
        <w:tc>
          <w:tcPr>
            <w:tcW w:w="9255" w:type="dxa"/>
          </w:tcPr>
          <w:p w14:paraId="56FE872A" w14:textId="77777777" w:rsidR="00D31397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Dokaz o urednom ispunjavanju svih obveza prema državnom proračunu (potvrda Porezne uprave)</w:t>
            </w:r>
          </w:p>
        </w:tc>
      </w:tr>
      <w:tr w:rsidR="00D31397" w14:paraId="385DC6C0" w14:textId="77777777">
        <w:tc>
          <w:tcPr>
            <w:tcW w:w="9255" w:type="dxa"/>
          </w:tcPr>
          <w:p w14:paraId="38B2A481" w14:textId="77777777" w:rsidR="00D31397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Dokaz o urednom ispunjavanju svih obveza prema proračunu Grada Zaboka (potvrda nadležne organizacijske jedinice)</w:t>
            </w:r>
          </w:p>
        </w:tc>
      </w:tr>
      <w:tr w:rsidR="00D31397" w14:paraId="5B57A64C" w14:textId="77777777">
        <w:tc>
          <w:tcPr>
            <w:tcW w:w="9255" w:type="dxa"/>
          </w:tcPr>
          <w:p w14:paraId="009E7E15" w14:textId="77777777" w:rsidR="00D31397" w:rsidRDefault="00D31397">
            <w:pPr>
              <w:rPr>
                <w:sz w:val="22"/>
                <w:szCs w:val="22"/>
              </w:rPr>
            </w:pPr>
          </w:p>
        </w:tc>
      </w:tr>
    </w:tbl>
    <w:p w14:paraId="4C939411" w14:textId="77777777" w:rsidR="00D31397" w:rsidRDefault="00D31397">
      <w:pPr>
        <w:rPr>
          <w:sz w:val="22"/>
          <w:szCs w:val="22"/>
        </w:rPr>
      </w:pP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D31397" w14:paraId="64A11B0A" w14:textId="77777777">
        <w:tc>
          <w:tcPr>
            <w:tcW w:w="4675" w:type="dxa"/>
            <w:shd w:val="clear" w:color="auto" w:fill="E7E6E6"/>
            <w:vAlign w:val="center"/>
          </w:tcPr>
          <w:p w14:paraId="54A4290A" w14:textId="77777777" w:rsidR="00D3139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MJESTO I DATUM:</w:t>
            </w:r>
          </w:p>
        </w:tc>
        <w:tc>
          <w:tcPr>
            <w:tcW w:w="4675" w:type="dxa"/>
            <w:vAlign w:val="center"/>
          </w:tcPr>
          <w:p w14:paraId="38C74ECF" w14:textId="77777777" w:rsidR="00D31397" w:rsidRDefault="00D31397">
            <w:pPr>
              <w:rPr>
                <w:sz w:val="22"/>
                <w:szCs w:val="22"/>
              </w:rPr>
            </w:pPr>
          </w:p>
          <w:p w14:paraId="51271D6F" w14:textId="77777777" w:rsidR="00D31397" w:rsidRDefault="00D31397">
            <w:pPr>
              <w:rPr>
                <w:sz w:val="22"/>
                <w:szCs w:val="22"/>
              </w:rPr>
            </w:pPr>
          </w:p>
        </w:tc>
      </w:tr>
    </w:tbl>
    <w:p w14:paraId="1397482B" w14:textId="77777777" w:rsidR="00D31397" w:rsidRDefault="00D31397">
      <w:pPr>
        <w:rPr>
          <w:sz w:val="22"/>
          <w:szCs w:val="22"/>
        </w:rPr>
      </w:pP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D31397" w14:paraId="3AD13522" w14:textId="77777777">
        <w:tc>
          <w:tcPr>
            <w:tcW w:w="4675" w:type="dxa"/>
            <w:shd w:val="clear" w:color="auto" w:fill="E7E6E6"/>
          </w:tcPr>
          <w:p w14:paraId="2DB864ED" w14:textId="77777777" w:rsidR="00D3139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POTPIS PONUDITELJA / NATJECATELJA / OVLAŠTENE OSOBE:</w:t>
            </w:r>
          </w:p>
          <w:p w14:paraId="1604A0A2" w14:textId="77777777" w:rsidR="00D31397" w:rsidRDefault="00D31397">
            <w:pPr>
              <w:rPr>
                <w:b/>
                <w:sz w:val="22"/>
                <w:szCs w:val="22"/>
              </w:rPr>
            </w:pPr>
          </w:p>
          <w:p w14:paraId="4A9313BC" w14:textId="77777777" w:rsidR="00D31397" w:rsidRDefault="00D31397">
            <w:pPr>
              <w:rPr>
                <w:b/>
                <w:sz w:val="22"/>
                <w:szCs w:val="22"/>
              </w:rPr>
            </w:pPr>
          </w:p>
          <w:p w14:paraId="0768E592" w14:textId="77777777" w:rsidR="00D31397" w:rsidRDefault="00D31397">
            <w:pPr>
              <w:rPr>
                <w:b/>
                <w:sz w:val="22"/>
                <w:szCs w:val="22"/>
              </w:rPr>
            </w:pPr>
          </w:p>
          <w:p w14:paraId="5E3BD672" w14:textId="77777777" w:rsidR="00D31397" w:rsidRDefault="00D31397">
            <w:pPr>
              <w:rPr>
                <w:b/>
                <w:sz w:val="22"/>
                <w:szCs w:val="22"/>
              </w:rPr>
            </w:pPr>
          </w:p>
          <w:p w14:paraId="389ECD66" w14:textId="77777777" w:rsidR="00D31397" w:rsidRDefault="0000000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PEČAT </w:t>
            </w:r>
            <w:r>
              <w:rPr>
                <w:sz w:val="22"/>
                <w:szCs w:val="22"/>
              </w:rPr>
              <w:t>(gdje je primjenjivo)</w:t>
            </w:r>
          </w:p>
        </w:tc>
        <w:tc>
          <w:tcPr>
            <w:tcW w:w="4675" w:type="dxa"/>
          </w:tcPr>
          <w:p w14:paraId="3F3A90CE" w14:textId="77777777" w:rsidR="00D31397" w:rsidRDefault="00D31397">
            <w:pPr>
              <w:rPr>
                <w:sz w:val="22"/>
                <w:szCs w:val="22"/>
              </w:rPr>
            </w:pPr>
          </w:p>
          <w:p w14:paraId="44D20501" w14:textId="77777777" w:rsidR="00D31397" w:rsidRDefault="00D31397">
            <w:pPr>
              <w:rPr>
                <w:sz w:val="22"/>
                <w:szCs w:val="22"/>
              </w:rPr>
            </w:pPr>
          </w:p>
          <w:p w14:paraId="4816CCDB" w14:textId="77777777" w:rsidR="00D3139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2DBDD111" w14:textId="77777777" w:rsidR="00D3139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__________________________________</w:t>
            </w:r>
          </w:p>
          <w:p w14:paraId="660A350B" w14:textId="77777777" w:rsidR="00D31397" w:rsidRDefault="00D31397">
            <w:pPr>
              <w:rPr>
                <w:b/>
                <w:sz w:val="22"/>
                <w:szCs w:val="22"/>
              </w:rPr>
            </w:pPr>
          </w:p>
          <w:p w14:paraId="30A1C5DB" w14:textId="77777777" w:rsidR="00D3139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</w:t>
            </w:r>
          </w:p>
          <w:p w14:paraId="49303AC0" w14:textId="77777777" w:rsidR="00D3139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MP</w:t>
            </w:r>
          </w:p>
          <w:p w14:paraId="5A4AA992" w14:textId="77777777" w:rsidR="00D31397" w:rsidRDefault="00D31397">
            <w:pPr>
              <w:rPr>
                <w:sz w:val="22"/>
                <w:szCs w:val="22"/>
              </w:rPr>
            </w:pPr>
          </w:p>
          <w:p w14:paraId="7D582D5D" w14:textId="77777777" w:rsidR="00D31397" w:rsidRDefault="00D31397">
            <w:pPr>
              <w:rPr>
                <w:sz w:val="22"/>
                <w:szCs w:val="22"/>
              </w:rPr>
            </w:pPr>
          </w:p>
        </w:tc>
      </w:tr>
    </w:tbl>
    <w:p w14:paraId="06F02602" w14:textId="77777777" w:rsidR="00D31397" w:rsidRDefault="00D31397">
      <w:pPr>
        <w:rPr>
          <w:sz w:val="22"/>
          <w:szCs w:val="22"/>
        </w:rPr>
      </w:pPr>
    </w:p>
    <w:p w14:paraId="45EEC73C" w14:textId="77777777" w:rsidR="00D31397" w:rsidRDefault="00D31397">
      <w:pPr>
        <w:spacing w:line="240" w:lineRule="auto"/>
        <w:jc w:val="both"/>
        <w:rPr>
          <w:sz w:val="22"/>
          <w:szCs w:val="22"/>
        </w:rPr>
      </w:pPr>
    </w:p>
    <w:p w14:paraId="745E1E96" w14:textId="77777777" w:rsidR="00D31397" w:rsidRDefault="00D31397">
      <w:pPr>
        <w:spacing w:line="240" w:lineRule="auto"/>
        <w:jc w:val="both"/>
        <w:rPr>
          <w:sz w:val="22"/>
          <w:szCs w:val="22"/>
        </w:rPr>
      </w:pPr>
      <w:bookmarkStart w:id="0" w:name="_heading=h.xe2zw5kba9o0" w:colFirst="0" w:colLast="0"/>
      <w:bookmarkEnd w:id="0"/>
    </w:p>
    <w:sectPr w:rsidR="00D31397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DCF93" w14:textId="77777777" w:rsidR="00380D63" w:rsidRDefault="00380D63">
      <w:pPr>
        <w:spacing w:after="0" w:line="240" w:lineRule="auto"/>
      </w:pPr>
      <w:r>
        <w:separator/>
      </w:r>
    </w:p>
  </w:endnote>
  <w:endnote w:type="continuationSeparator" w:id="0">
    <w:p w14:paraId="4E1E57CE" w14:textId="77777777" w:rsidR="00380D63" w:rsidRDefault="00380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25A131EA-A622-E94D-8586-AEC784E4A6F6}"/>
    <w:embedBold r:id="rId2" w:fontKey="{93B242BE-BC6E-8445-99A2-AE01F1CD5E6D}"/>
    <w:embedItalic r:id="rId3" w:fontKey="{F1247772-A65A-124D-A138-FD472E7E452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101B21C3-FB76-BA40-B075-9270E1D522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1A15C34-9F1F-0441-BD8C-B9D1D10E4DBD}"/>
    <w:embedBold r:id="rId6" w:fontKey="{EC00DEC2-67C2-6C45-9771-EE36763B5B63}"/>
    <w:embedItalic r:id="rId7" w:fontKey="{69EABA95-9336-E04F-877A-53FCB8D3536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ED62E532-D781-B743-B0F1-285AD4F423D2}"/>
    <w:embedBold r:id="rId9" w:fontKey="{68F3D277-9D22-7246-BB48-9509377A6C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C7486" w14:textId="77777777" w:rsidR="00380D63" w:rsidRDefault="00380D63">
      <w:pPr>
        <w:spacing w:after="0" w:line="240" w:lineRule="auto"/>
      </w:pPr>
      <w:r>
        <w:separator/>
      </w:r>
    </w:p>
  </w:footnote>
  <w:footnote w:type="continuationSeparator" w:id="0">
    <w:p w14:paraId="4DEA9498" w14:textId="77777777" w:rsidR="00380D63" w:rsidRDefault="00380D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CF2AC" w14:textId="77777777" w:rsidR="00D31397" w:rsidRDefault="00D3139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b"/>
      <w:tblW w:w="936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3120"/>
      <w:gridCol w:w="6240"/>
    </w:tblGrid>
    <w:tr w:rsidR="00D31397" w14:paraId="37FEB57F" w14:textId="77777777">
      <w:trPr>
        <w:trHeight w:val="300"/>
      </w:trPr>
      <w:tc>
        <w:tcPr>
          <w:tcW w:w="312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7236709F" w14:textId="77777777" w:rsidR="00D3139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noProof/>
              <w:color w:val="000000"/>
            </w:rPr>
            <w:drawing>
              <wp:inline distT="0" distB="0" distL="0" distR="0" wp14:anchorId="1BAFE300" wp14:editId="45A4484D">
                <wp:extent cx="1762125" cy="723900"/>
                <wp:effectExtent l="0" t="0" r="0" b="0"/>
                <wp:docPr id="44266649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723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2D8B702F" w14:textId="77777777" w:rsidR="00D3139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b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b/>
              <w:color w:val="000000"/>
              <w:sz w:val="22"/>
              <w:szCs w:val="22"/>
            </w:rPr>
            <w:t>Centar urbane kulture Regenerator</w:t>
          </w:r>
        </w:p>
        <w:p w14:paraId="595B8E9E" w14:textId="77777777" w:rsidR="00D3139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>Ulica mladih 2, 49210 Zabok</w:t>
          </w:r>
        </w:p>
        <w:p w14:paraId="287B318B" w14:textId="77777777" w:rsidR="00D3139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>OIB: 05309624730</w:t>
          </w:r>
        </w:p>
        <w:p w14:paraId="19287BCA" w14:textId="77777777" w:rsidR="00D3139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 xml:space="preserve">E-mail: </w:t>
          </w:r>
          <w:hyperlink r:id="rId2">
            <w:r w:rsidR="00D31397">
              <w:rPr>
                <w:rFonts w:ascii="Verdana" w:eastAsia="Verdana" w:hAnsi="Verdana" w:cs="Verdana"/>
                <w:color w:val="1155CC"/>
                <w:sz w:val="22"/>
                <w:szCs w:val="22"/>
                <w:u w:val="single"/>
              </w:rPr>
              <w:t>info@re-generator.hr</w:t>
            </w:r>
          </w:hyperlink>
        </w:p>
        <w:p w14:paraId="4121A323" w14:textId="77777777" w:rsidR="00D31397" w:rsidRDefault="00D313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sz w:val="22"/>
              <w:szCs w:val="22"/>
            </w:rPr>
          </w:pPr>
          <w:hyperlink r:id="rId3">
            <w:r>
              <w:rPr>
                <w:rFonts w:ascii="Verdana" w:eastAsia="Verdana" w:hAnsi="Verdana" w:cs="Verdana"/>
                <w:color w:val="1155CC"/>
                <w:sz w:val="22"/>
                <w:szCs w:val="22"/>
                <w:u w:val="single"/>
              </w:rPr>
              <w:t>https://re-generator.hr/</w:t>
            </w:r>
          </w:hyperlink>
          <w:r w:rsidR="00000000">
            <w:rPr>
              <w:rFonts w:ascii="Verdana" w:eastAsia="Verdana" w:hAnsi="Verdana" w:cs="Verdana"/>
              <w:sz w:val="22"/>
              <w:szCs w:val="22"/>
            </w:rPr>
            <w:t xml:space="preserve"> </w:t>
          </w:r>
        </w:p>
        <w:p w14:paraId="427C5CBE" w14:textId="77777777" w:rsidR="00D3139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 xml:space="preserve">Mobitel: +385 </w:t>
          </w:r>
          <w:r>
            <w:rPr>
              <w:rFonts w:ascii="Verdana" w:eastAsia="Verdana" w:hAnsi="Verdana" w:cs="Verdana"/>
              <w:sz w:val="22"/>
              <w:szCs w:val="22"/>
            </w:rPr>
            <w:t>95 204 3333</w:t>
          </w:r>
        </w:p>
      </w:tc>
    </w:tr>
  </w:tbl>
  <w:p w14:paraId="4185A61F" w14:textId="77777777" w:rsidR="00D31397" w:rsidRDefault="00D313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Verdana" w:eastAsia="Verdana" w:hAnsi="Verdana" w:cs="Verdana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397"/>
    <w:rsid w:val="001118D3"/>
    <w:rsid w:val="001169CD"/>
    <w:rsid w:val="00380D63"/>
    <w:rsid w:val="006A22A1"/>
    <w:rsid w:val="00C32CC3"/>
    <w:rsid w:val="00D31397"/>
    <w:rsid w:val="00E0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071172"/>
  <w15:docId w15:val="{617DA6D2-C8A4-4E9B-BABB-AA48747E0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hr-HR" w:eastAsia="hr-HR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e-generator.hr/" TargetMode="External"/><Relationship Id="rId2" Type="http://schemas.openxmlformats.org/officeDocument/2006/relationships/hyperlink" Target="mailto:info@re-generator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hC8YoBSowgpJuSBTygN9wNk8MQ==">CgMxLjAyDmgueGUyenc1a2JhOW8wOAByITFNd0VfcXdMVXU5QmtYaWs0UUJhMzVhMWFpS05PVHRwNQ==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205</Words>
  <Characters>1174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MO-dev</dc:creator>
  <cp:lastModifiedBy>install_1Centar urbane kulture Regenerator</cp:lastModifiedBy>
  <cp:revision>3</cp:revision>
  <dcterms:created xsi:type="dcterms:W3CDTF">2025-03-10T10:38:00Z</dcterms:created>
  <dcterms:modified xsi:type="dcterms:W3CDTF">2026-02-17T14:23:00Z</dcterms:modified>
</cp:coreProperties>
</file>